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9FE3" w14:textId="5355E4AF" w:rsidR="00203DA6" w:rsidRPr="00203DA6" w:rsidRDefault="00203DA6" w:rsidP="00203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Position: Preconstruction Director</w:t>
      </w:r>
    </w:p>
    <w:p w14:paraId="62889AA2" w14:textId="13952FAE" w:rsidR="00203DA6" w:rsidRPr="00203DA6" w:rsidRDefault="00203DA6" w:rsidP="00203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7er Construction</w:t>
      </w:r>
      <w:r w:rsidRPr="00203DA6">
        <w:rPr>
          <w:rFonts w:ascii="Times New Roman" w:eastAsia="Times New Roman" w:hAnsi="Times New Roman" w:cs="Times New Roman"/>
          <w:kern w:val="0"/>
          <w14:ligatures w14:val="none"/>
        </w:rPr>
        <w:t xml:space="preserve"> is a hands-on, relationship-driven general contractor specializing in healthcare, education, and </w:t>
      </w:r>
      <w:r w:rsidR="00383B84">
        <w:rPr>
          <w:rFonts w:ascii="Times New Roman" w:eastAsia="Times New Roman" w:hAnsi="Times New Roman" w:cs="Times New Roman"/>
          <w:kern w:val="0"/>
          <w14:ligatures w14:val="none"/>
        </w:rPr>
        <w:t>perform</w:t>
      </w:r>
      <w:r w:rsidR="002D1779">
        <w:rPr>
          <w:rFonts w:ascii="Times New Roman" w:eastAsia="Times New Roman" w:hAnsi="Times New Roman" w:cs="Times New Roman"/>
          <w:kern w:val="0"/>
          <w14:ligatures w14:val="none"/>
        </w:rPr>
        <w:t>s</w:t>
      </w:r>
      <w:r w:rsidR="00383B84">
        <w:rPr>
          <w:rFonts w:ascii="Times New Roman" w:eastAsia="Times New Roman" w:hAnsi="Times New Roman" w:cs="Times New Roman"/>
          <w:kern w:val="0"/>
          <w14:ligatures w14:val="none"/>
        </w:rPr>
        <w:t xml:space="preserve"> work in </w:t>
      </w:r>
      <w:r w:rsidR="0038463C">
        <w:rPr>
          <w:rFonts w:ascii="Times New Roman" w:eastAsia="Times New Roman" w:hAnsi="Times New Roman" w:cs="Times New Roman"/>
          <w:kern w:val="0"/>
          <w14:ligatures w14:val="none"/>
        </w:rPr>
        <w:t>a variety of other market sectors</w:t>
      </w:r>
      <w:r w:rsidRPr="00203DA6">
        <w:rPr>
          <w:rFonts w:ascii="Times New Roman" w:eastAsia="Times New Roman" w:hAnsi="Times New Roman" w:cs="Times New Roman"/>
          <w:kern w:val="0"/>
          <w14:ligatures w14:val="none"/>
        </w:rPr>
        <w:t xml:space="preserve">. We're looking for an experienced and forward-thinking </w:t>
      </w:r>
      <w:r w:rsidRPr="00203D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Preconstruction Director</w:t>
      </w:r>
      <w:r w:rsidRPr="00203DA6">
        <w:rPr>
          <w:rFonts w:ascii="Times New Roman" w:eastAsia="Times New Roman" w:hAnsi="Times New Roman" w:cs="Times New Roman"/>
          <w:kern w:val="0"/>
          <w14:ligatures w14:val="none"/>
        </w:rPr>
        <w:t xml:space="preserve"> to lead our preconstruction efforts, ensuring that every project begins with accuracy, insight, and a clear path to success.</w:t>
      </w:r>
    </w:p>
    <w:p w14:paraId="2DA12A85" w14:textId="77777777" w:rsidR="00203DA6" w:rsidRPr="00203DA6" w:rsidRDefault="00203DA6" w:rsidP="00203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This is a high-impact leadership role where you'll guide early-phase project planning, work closely with clients and design teams, and help build and refine the systems that support our continued growth.</w:t>
      </w:r>
    </w:p>
    <w:p w14:paraId="1AE8F8D9" w14:textId="77777777" w:rsidR="00203DA6" w:rsidRPr="00203DA6" w:rsidRDefault="00203DA6" w:rsidP="00203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You’ll Do:</w:t>
      </w:r>
    </w:p>
    <w:p w14:paraId="769F7013" w14:textId="77777777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Lead and manage all preconstruction activities from concept through handoff to operations.</w:t>
      </w:r>
    </w:p>
    <w:p w14:paraId="5D9B8189" w14:textId="0C7A757C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Prepare detailed and conceptual estimates for a variety of commercial projects, with a focus on healthcare</w:t>
      </w:r>
      <w:r w:rsidR="00194AB3" w:rsidRPr="00194AB3">
        <w:rPr>
          <w:rFonts w:ascii="Times New Roman" w:eastAsia="Times New Roman" w:hAnsi="Times New Roman" w:cs="Times New Roman"/>
          <w:kern w:val="0"/>
          <w14:ligatures w14:val="none"/>
        </w:rPr>
        <w:t xml:space="preserve"> &amp;</w:t>
      </w:r>
      <w:r w:rsidRPr="00203DA6">
        <w:rPr>
          <w:rFonts w:ascii="Times New Roman" w:eastAsia="Times New Roman" w:hAnsi="Times New Roman" w:cs="Times New Roman"/>
          <w:kern w:val="0"/>
          <w14:ligatures w14:val="none"/>
        </w:rPr>
        <w:t xml:space="preserve"> education</w:t>
      </w:r>
      <w:r w:rsidR="00194AB3" w:rsidRPr="00194AB3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31C54FB2" w14:textId="77777777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Collaborate with owners, architects, and engineers to develop clear scopes, accurate budgets, and realistic schedules.</w:t>
      </w:r>
    </w:p>
    <w:p w14:paraId="798F1ADB" w14:textId="77777777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Conduct value engineering and constructability reviews to ensure project efficiency and feasibility.</w:t>
      </w:r>
    </w:p>
    <w:p w14:paraId="0206306F" w14:textId="77777777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Develop, organize, and maintain a company-wide historical cost database to support future estimating and decision-making.</w:t>
      </w:r>
    </w:p>
    <w:p w14:paraId="427CC2F4" w14:textId="77777777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Build and maintain strong relationships with subcontractors and suppliers to ensure competitive pricing and consistent coverage.</w:t>
      </w:r>
    </w:p>
    <w:p w14:paraId="474FE010" w14:textId="77777777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Assist with proposal development, RFQ/RFP responses, and interview preparation.</w:t>
      </w:r>
    </w:p>
    <w:p w14:paraId="5E5392FD" w14:textId="77777777" w:rsidR="00203DA6" w:rsidRPr="00203DA6" w:rsidRDefault="00203DA6" w:rsidP="00203D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Create and manage preconstruction schedules, phasing plans, and site logistics strategies.</w:t>
      </w:r>
    </w:p>
    <w:p w14:paraId="36784A79" w14:textId="03466668" w:rsidR="00203DA6" w:rsidRPr="00C64DA2" w:rsidRDefault="00203DA6" w:rsidP="00C64DA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Continuously evaluate and improve preconstruction workflows and tools.</w:t>
      </w:r>
    </w:p>
    <w:p w14:paraId="3FCDDF98" w14:textId="77777777" w:rsidR="00203DA6" w:rsidRPr="00203DA6" w:rsidRDefault="00203DA6" w:rsidP="00203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We’re Looking For:</w:t>
      </w:r>
    </w:p>
    <w:p w14:paraId="5807A9AD" w14:textId="77777777" w:rsidR="00203DA6" w:rsidRPr="00203DA6" w:rsidRDefault="00203DA6" w:rsidP="00203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8+ years of experience in preconstruction, estimating, or project management in commercial construction.</w:t>
      </w:r>
    </w:p>
    <w:p w14:paraId="39053B6C" w14:textId="12680595" w:rsidR="00203DA6" w:rsidRPr="00203DA6" w:rsidRDefault="00203DA6" w:rsidP="00203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Strong knowledge of the healthcare</w:t>
      </w:r>
      <w:r w:rsidR="009B1363">
        <w:rPr>
          <w:rFonts w:ascii="Times New Roman" w:eastAsia="Times New Roman" w:hAnsi="Times New Roman" w:cs="Times New Roman"/>
          <w:kern w:val="0"/>
          <w14:ligatures w14:val="none"/>
        </w:rPr>
        <w:t xml:space="preserve"> &amp; </w:t>
      </w: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education</w:t>
      </w:r>
      <w:r w:rsidR="005D7DA2">
        <w:rPr>
          <w:rFonts w:ascii="Times New Roman" w:eastAsia="Times New Roman" w:hAnsi="Times New Roman" w:cs="Times New Roman"/>
          <w:kern w:val="0"/>
          <w14:ligatures w14:val="none"/>
        </w:rPr>
        <w:t>al market</w:t>
      </w:r>
      <w:r w:rsidR="009B1363">
        <w:rPr>
          <w:rFonts w:ascii="Times New Roman" w:eastAsia="Times New Roman" w:hAnsi="Times New Roman" w:cs="Times New Roman"/>
          <w:kern w:val="0"/>
          <w14:ligatures w14:val="none"/>
        </w:rPr>
        <w:t xml:space="preserve"> sectors</w:t>
      </w: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8C57574" w14:textId="708F3667" w:rsidR="00203DA6" w:rsidRPr="00203DA6" w:rsidRDefault="00203DA6" w:rsidP="00203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Ability to manage multiple estimates and timelines in a fast-paced</w:t>
      </w:r>
      <w:r w:rsidR="00401945">
        <w:rPr>
          <w:rFonts w:ascii="Times New Roman" w:eastAsia="Times New Roman" w:hAnsi="Times New Roman" w:cs="Times New Roman"/>
          <w:kern w:val="0"/>
          <w14:ligatures w14:val="none"/>
        </w:rPr>
        <w:t xml:space="preserve"> environment.</w:t>
      </w:r>
    </w:p>
    <w:p w14:paraId="6A37A719" w14:textId="77777777" w:rsidR="00203DA6" w:rsidRPr="00203DA6" w:rsidRDefault="00203DA6" w:rsidP="00203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Experience building and maintaining historical cost data is highly valued.</w:t>
      </w:r>
    </w:p>
    <w:p w14:paraId="7412609E" w14:textId="77777777" w:rsidR="00203DA6" w:rsidRPr="00203DA6" w:rsidRDefault="00203DA6" w:rsidP="00203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Proficiency in estimating software (e.g., Excel, Bluebeam, On-Screen Takeoff, Sage Estimating).</w:t>
      </w:r>
    </w:p>
    <w:p w14:paraId="001174E1" w14:textId="77777777" w:rsidR="00203DA6" w:rsidRPr="00203DA6" w:rsidRDefault="00203DA6" w:rsidP="00203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Excellent written and verbal communication skills; able to interface directly with clients and stakeholders.</w:t>
      </w:r>
    </w:p>
    <w:p w14:paraId="38BD895F" w14:textId="77777777" w:rsidR="00203DA6" w:rsidRPr="00203DA6" w:rsidRDefault="00203DA6" w:rsidP="00203D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A hands-on leader who is both strategic and detail-oriented.</w:t>
      </w:r>
    </w:p>
    <w:p w14:paraId="5A4BCCBD" w14:textId="3C6EAB87" w:rsidR="00203DA6" w:rsidRPr="00203DA6" w:rsidRDefault="00203DA6" w:rsidP="00203D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Why 7er Construction</w:t>
      </w:r>
      <w:r w:rsidR="00C569D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8FA6439" w14:textId="77777777" w:rsidR="00203DA6" w:rsidRPr="00203DA6" w:rsidRDefault="00203DA6" w:rsidP="00203D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Be part of a growing company where your work makes a direct impact.</w:t>
      </w:r>
    </w:p>
    <w:p w14:paraId="28E3B853" w14:textId="77777777" w:rsidR="00203DA6" w:rsidRPr="00203DA6" w:rsidRDefault="00203DA6" w:rsidP="00203D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Collaborate with a close-knit team that values integrity, relationships, and craftsmanship.</w:t>
      </w:r>
    </w:p>
    <w:p w14:paraId="432304EB" w14:textId="77777777" w:rsidR="00203DA6" w:rsidRPr="00203DA6" w:rsidRDefault="00203DA6" w:rsidP="00203D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Gain exposure to a wide variety of project types and delivery methods.</w:t>
      </w:r>
    </w:p>
    <w:p w14:paraId="31809120" w14:textId="77777777" w:rsidR="00203DA6" w:rsidRPr="00203DA6" w:rsidRDefault="00203DA6" w:rsidP="00203D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03DA6">
        <w:rPr>
          <w:rFonts w:ascii="Times New Roman" w:eastAsia="Times New Roman" w:hAnsi="Times New Roman" w:cs="Times New Roman"/>
          <w:kern w:val="0"/>
          <w14:ligatures w14:val="none"/>
        </w:rPr>
        <w:t>Competitive compensation and benefits, with opportunities for long-term growth and leadership.</w:t>
      </w:r>
    </w:p>
    <w:p w14:paraId="13B9B5EC" w14:textId="35F10616" w:rsidR="00D712AB" w:rsidRPr="00203DA6" w:rsidRDefault="00D712AB" w:rsidP="00D712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</w:t>
      </w:r>
      <w:r w:rsidR="0031299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577E4C64" w14:textId="4A194A42" w:rsidR="00512D4C" w:rsidRDefault="00512D4C" w:rsidP="00C14D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Salary Range: $1</w:t>
      </w:r>
      <w:r w:rsidR="00100C8B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="00CC2A22">
        <w:rPr>
          <w:rFonts w:ascii="Times New Roman" w:eastAsia="Times New Roman" w:hAnsi="Times New Roman" w:cs="Times New Roman"/>
          <w:kern w:val="0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14:ligatures w14:val="none"/>
        </w:rPr>
        <w:t>k - $1</w:t>
      </w:r>
      <w:r w:rsidR="00100C8B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="00CC2A22">
        <w:rPr>
          <w:rFonts w:ascii="Times New Roman" w:eastAsia="Times New Roman" w:hAnsi="Times New Roman" w:cs="Times New Roman"/>
          <w:kern w:val="0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14:ligatures w14:val="none"/>
        </w:rPr>
        <w:t>k based on experience level</w:t>
      </w:r>
    </w:p>
    <w:p w14:paraId="094A4B78" w14:textId="6F3175BA" w:rsidR="00C74134" w:rsidRDefault="00C14D24" w:rsidP="00C14D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401(k) – Helping you plan for a secure financial future. </w:t>
      </w:r>
    </w:p>
    <w:p w14:paraId="2BECCFB3" w14:textId="7E808253" w:rsidR="0072770F" w:rsidRDefault="0072770F" w:rsidP="00C14D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Health</w:t>
      </w:r>
      <w:r w:rsidR="00AA42D7">
        <w:rPr>
          <w:rFonts w:ascii="Times New Roman" w:eastAsia="Times New Roman" w:hAnsi="Times New Roman" w:cs="Times New Roman"/>
          <w:kern w:val="0"/>
          <w14:ligatures w14:val="none"/>
        </w:rPr>
        <w:t>, Vision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and Dental Insurance</w:t>
      </w:r>
      <w:r w:rsidR="00A12F23">
        <w:rPr>
          <w:rFonts w:ascii="Times New Roman" w:eastAsia="Times New Roman" w:hAnsi="Times New Roman" w:cs="Times New Roman"/>
          <w:kern w:val="0"/>
          <w14:ligatures w14:val="none"/>
        </w:rPr>
        <w:t xml:space="preserve"> – Ensuring you and your family are covered</w:t>
      </w:r>
    </w:p>
    <w:p w14:paraId="49425CB9" w14:textId="29FF51AC" w:rsidR="00A12F23" w:rsidRDefault="00A12F23" w:rsidP="00C14D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Profit-Sharing – Rewarding your contributions to our success</w:t>
      </w:r>
    </w:p>
    <w:p w14:paraId="666E648F" w14:textId="24168A1E" w:rsidR="00E4541E" w:rsidRDefault="00676F57" w:rsidP="00C14D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Unlimited PTO – Because taking time off </w:t>
      </w:r>
      <w:r w:rsidR="00E4541E">
        <w:rPr>
          <w:rFonts w:ascii="Times New Roman" w:eastAsia="Times New Roman" w:hAnsi="Times New Roman" w:cs="Times New Roman"/>
          <w:kern w:val="0"/>
          <w14:ligatures w14:val="none"/>
        </w:rPr>
        <w:t xml:space="preserve">is important for your </w:t>
      </w:r>
      <w:r w:rsidR="00DA572D">
        <w:rPr>
          <w:rFonts w:ascii="Times New Roman" w:eastAsia="Times New Roman" w:hAnsi="Times New Roman" w:cs="Times New Roman"/>
          <w:kern w:val="0"/>
          <w14:ligatures w14:val="none"/>
        </w:rPr>
        <w:t>well</w:t>
      </w:r>
      <w:r w:rsidR="00AB1B3F">
        <w:rPr>
          <w:rFonts w:ascii="Times New Roman" w:eastAsia="Times New Roman" w:hAnsi="Times New Roman" w:cs="Times New Roman"/>
          <w:kern w:val="0"/>
          <w14:ligatures w14:val="none"/>
        </w:rPr>
        <w:t>-being</w:t>
      </w:r>
      <w:r w:rsidR="00E4541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4053814E" w14:textId="72C10E9B" w:rsidR="00676F57" w:rsidRPr="00C14D24" w:rsidRDefault="00AB1B3F" w:rsidP="00C14D2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Phone Plan</w:t>
      </w:r>
      <w:r w:rsidR="00676F5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sectPr w:rsidR="00676F57" w:rsidRPr="00C1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0F1C"/>
    <w:multiLevelType w:val="multilevel"/>
    <w:tmpl w:val="AF34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6EFA"/>
    <w:multiLevelType w:val="multilevel"/>
    <w:tmpl w:val="62E8C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16000"/>
    <w:multiLevelType w:val="multilevel"/>
    <w:tmpl w:val="363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93CCD"/>
    <w:multiLevelType w:val="multilevel"/>
    <w:tmpl w:val="6774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CB4DC5"/>
    <w:multiLevelType w:val="multilevel"/>
    <w:tmpl w:val="6EBE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5C6326"/>
    <w:multiLevelType w:val="multilevel"/>
    <w:tmpl w:val="0700F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7A1928"/>
    <w:multiLevelType w:val="multilevel"/>
    <w:tmpl w:val="717AE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A77B8A"/>
    <w:multiLevelType w:val="multilevel"/>
    <w:tmpl w:val="869C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725DC9"/>
    <w:multiLevelType w:val="hybridMultilevel"/>
    <w:tmpl w:val="54466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053802">
    <w:abstractNumId w:val="2"/>
  </w:num>
  <w:num w:numId="2" w16cid:durableId="1830823282">
    <w:abstractNumId w:val="4"/>
  </w:num>
  <w:num w:numId="3" w16cid:durableId="1998529628">
    <w:abstractNumId w:val="3"/>
  </w:num>
  <w:num w:numId="4" w16cid:durableId="1394155183">
    <w:abstractNumId w:val="0"/>
  </w:num>
  <w:num w:numId="5" w16cid:durableId="1592082033">
    <w:abstractNumId w:val="7"/>
  </w:num>
  <w:num w:numId="6" w16cid:durableId="1043864158">
    <w:abstractNumId w:val="1"/>
  </w:num>
  <w:num w:numId="7" w16cid:durableId="1683625042">
    <w:abstractNumId w:val="6"/>
  </w:num>
  <w:num w:numId="8" w16cid:durableId="357513277">
    <w:abstractNumId w:val="5"/>
  </w:num>
  <w:num w:numId="9" w16cid:durableId="21155890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4"/>
    <w:rsid w:val="000D3B29"/>
    <w:rsid w:val="000D64A5"/>
    <w:rsid w:val="00100C8B"/>
    <w:rsid w:val="00116670"/>
    <w:rsid w:val="00186C27"/>
    <w:rsid w:val="00194AB3"/>
    <w:rsid w:val="001A4918"/>
    <w:rsid w:val="00203DA6"/>
    <w:rsid w:val="002D1779"/>
    <w:rsid w:val="002D2E2D"/>
    <w:rsid w:val="002D5646"/>
    <w:rsid w:val="0031299B"/>
    <w:rsid w:val="00383B84"/>
    <w:rsid w:val="0038463C"/>
    <w:rsid w:val="0039359B"/>
    <w:rsid w:val="00401945"/>
    <w:rsid w:val="00512D4C"/>
    <w:rsid w:val="00583D87"/>
    <w:rsid w:val="005D7DA2"/>
    <w:rsid w:val="0061046E"/>
    <w:rsid w:val="00676F57"/>
    <w:rsid w:val="0072555B"/>
    <w:rsid w:val="0072770F"/>
    <w:rsid w:val="00745DAD"/>
    <w:rsid w:val="007D6481"/>
    <w:rsid w:val="008D372E"/>
    <w:rsid w:val="009B1363"/>
    <w:rsid w:val="009D6248"/>
    <w:rsid w:val="00A02A55"/>
    <w:rsid w:val="00A12F23"/>
    <w:rsid w:val="00A431B9"/>
    <w:rsid w:val="00AA3294"/>
    <w:rsid w:val="00AA42D7"/>
    <w:rsid w:val="00AB1B3F"/>
    <w:rsid w:val="00AF59B8"/>
    <w:rsid w:val="00C14D24"/>
    <w:rsid w:val="00C569D6"/>
    <w:rsid w:val="00C64DA2"/>
    <w:rsid w:val="00C74134"/>
    <w:rsid w:val="00CC2A22"/>
    <w:rsid w:val="00D712AB"/>
    <w:rsid w:val="00DA572D"/>
    <w:rsid w:val="00E4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E96A"/>
  <w15:chartTrackingRefBased/>
  <w15:docId w15:val="{786826AE-42B8-4F68-BC03-5ED68DE6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427</Words>
  <Characters>2438</Characters>
  <Application>Microsoft Office Word</Application>
  <DocSecurity>0</DocSecurity>
  <Lines>20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Sevener</dc:creator>
  <cp:keywords/>
  <dc:description/>
  <cp:lastModifiedBy>Jason Sevener</cp:lastModifiedBy>
  <cp:revision>31</cp:revision>
  <dcterms:created xsi:type="dcterms:W3CDTF">2025-04-04T13:04:00Z</dcterms:created>
  <dcterms:modified xsi:type="dcterms:W3CDTF">2025-04-12T15:11:00Z</dcterms:modified>
</cp:coreProperties>
</file>